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140" w14:textId="77777777" w:rsidR="001C4EBF" w:rsidRDefault="001C4EBF">
      <w:bookmarkStart w:id="0" w:name="_Hlk192240976"/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665CCEA4" w14:textId="77777777" w:rsidTr="12E438BD">
        <w:tc>
          <w:tcPr>
            <w:tcW w:w="4322" w:type="dxa"/>
          </w:tcPr>
          <w:p w14:paraId="1B722B1C" w14:textId="5AA7614C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Numero</w:t>
            </w:r>
            <w:r w:rsidR="00930817">
              <w:rPr>
                <w:b/>
                <w:bCs/>
              </w:rPr>
              <w:t>:</w:t>
            </w:r>
            <w:r w:rsidRPr="00AF7503">
              <w:rPr>
                <w:b/>
                <w:bCs/>
              </w:rPr>
              <w:t xml:space="preserve"> </w:t>
            </w:r>
            <w:r w:rsidR="00A6707A" w:rsidRPr="00A6707A">
              <w:rPr>
                <w:b/>
                <w:bCs/>
              </w:rPr>
              <w:t>DJC-ELSB-AFDD-000</w:t>
            </w:r>
            <w:r w:rsidR="00A6707A">
              <w:rPr>
                <w:b/>
                <w:bCs/>
              </w:rPr>
              <w:t>2</w:t>
            </w:r>
            <w:r w:rsidR="00A6707A" w:rsidRPr="00A6707A">
              <w:rPr>
                <w:b/>
                <w:bCs/>
              </w:rPr>
              <w:t>-R001</w:t>
            </w:r>
          </w:p>
        </w:tc>
        <w:tc>
          <w:tcPr>
            <w:tcW w:w="5000" w:type="dxa"/>
          </w:tcPr>
          <w:p w14:paraId="1128D414" w14:textId="03F407EA" w:rsidR="00AF7503" w:rsidRPr="00AF7503" w:rsidRDefault="00AF7503" w:rsidP="00A55CA6">
            <w:r>
              <w:t>Fecha</w:t>
            </w:r>
            <w:r w:rsidR="007B2C27">
              <w:t xml:space="preserve">: </w:t>
            </w:r>
            <w:r w:rsidR="00A6707A">
              <w:t>29</w:t>
            </w:r>
            <w:r w:rsidR="007B2C27">
              <w:t>/</w:t>
            </w:r>
            <w:r w:rsidR="50A95465">
              <w:t>0</w:t>
            </w:r>
            <w:r w:rsidR="00A6707A">
              <w:t>9</w:t>
            </w:r>
            <w:r w:rsidR="007B2C27">
              <w:t>/2025</w:t>
            </w:r>
          </w:p>
        </w:tc>
      </w:tr>
    </w:tbl>
    <w:p w14:paraId="6FF0E5C6" w14:textId="77777777" w:rsidR="00AF7503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929AC56" w14:textId="77777777" w:rsidTr="39ADFE2C">
        <w:tc>
          <w:tcPr>
            <w:tcW w:w="9322" w:type="dxa"/>
            <w:gridSpan w:val="2"/>
          </w:tcPr>
          <w:p w14:paraId="28290821" w14:textId="2EA238D8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fabricante o importador</w:t>
            </w:r>
          </w:p>
        </w:tc>
      </w:tr>
      <w:tr w:rsidR="00AF7503" w14:paraId="36680A77" w14:textId="77777777" w:rsidTr="39ADFE2C">
        <w:tc>
          <w:tcPr>
            <w:tcW w:w="4322" w:type="dxa"/>
          </w:tcPr>
          <w:p w14:paraId="5EC52A9E" w14:textId="6CAA257A" w:rsidR="00AF7503" w:rsidRDefault="00AF7503">
            <w:r w:rsidRPr="00AF7503">
              <w:t>Razón Socia</w:t>
            </w:r>
            <w:r>
              <w:t>l</w:t>
            </w:r>
          </w:p>
        </w:tc>
        <w:tc>
          <w:tcPr>
            <w:tcW w:w="5000" w:type="dxa"/>
          </w:tcPr>
          <w:p w14:paraId="4D00E543" w14:textId="2893BAC4" w:rsidR="00AF7503" w:rsidRDefault="007B2C27">
            <w:r>
              <w:t xml:space="preserve">ABB S.A.U. </w:t>
            </w:r>
          </w:p>
        </w:tc>
      </w:tr>
      <w:tr w:rsidR="00AF7503" w14:paraId="7C0AC880" w14:textId="77777777" w:rsidTr="39ADFE2C">
        <w:tc>
          <w:tcPr>
            <w:tcW w:w="4322" w:type="dxa"/>
          </w:tcPr>
          <w:p w14:paraId="506649E0" w14:textId="0D9A8A7E" w:rsidR="00AF7503" w:rsidRDefault="00AF7503">
            <w:r w:rsidRPr="00AF7503">
              <w:t>C.U.I.T</w:t>
            </w:r>
          </w:p>
        </w:tc>
        <w:tc>
          <w:tcPr>
            <w:tcW w:w="5000" w:type="dxa"/>
          </w:tcPr>
          <w:p w14:paraId="7F2CFD9F" w14:textId="4F4E4C3F" w:rsidR="00AF7503" w:rsidRDefault="007B2C27">
            <w:r w:rsidRPr="007B2C27">
              <w:t>30-50394816-4</w:t>
            </w:r>
          </w:p>
        </w:tc>
      </w:tr>
      <w:tr w:rsidR="00AF7503" w14:paraId="63CA6D69" w14:textId="77777777" w:rsidTr="39ADFE2C">
        <w:tc>
          <w:tcPr>
            <w:tcW w:w="4322" w:type="dxa"/>
          </w:tcPr>
          <w:p w14:paraId="44BACD90" w14:textId="17E580CC" w:rsidR="00AF7503" w:rsidRDefault="00AF7503">
            <w:r w:rsidRPr="00AF7503">
              <w:t>Nombre comercial o marca registrada</w:t>
            </w:r>
          </w:p>
        </w:tc>
        <w:tc>
          <w:tcPr>
            <w:tcW w:w="5000" w:type="dxa"/>
          </w:tcPr>
          <w:p w14:paraId="4D6CD8EA" w14:textId="08D13B39" w:rsidR="00AF7503" w:rsidRDefault="007B2C27">
            <w:r>
              <w:t>ABB</w:t>
            </w:r>
          </w:p>
        </w:tc>
      </w:tr>
      <w:tr w:rsidR="00AF7503" w14:paraId="314CC31E" w14:textId="77777777" w:rsidTr="39ADFE2C">
        <w:tc>
          <w:tcPr>
            <w:tcW w:w="4322" w:type="dxa"/>
          </w:tcPr>
          <w:p w14:paraId="18BAC2AB" w14:textId="4DCACD62" w:rsidR="00AF7503" w:rsidRPr="00AF7503" w:rsidRDefault="00AF7503">
            <w:r w:rsidRPr="00AF7503">
              <w:t>Domicilio Legal</w:t>
            </w:r>
          </w:p>
        </w:tc>
        <w:tc>
          <w:tcPr>
            <w:tcW w:w="5000" w:type="dxa"/>
          </w:tcPr>
          <w:p w14:paraId="4FCAC74D" w14:textId="4E069397" w:rsidR="00AF7503" w:rsidRDefault="00B971CC">
            <w:r w:rsidRPr="00B971CC">
              <w:t xml:space="preserve">Av. Eduardo Madero 1020 Piso 5 </w:t>
            </w:r>
            <w:proofErr w:type="spellStart"/>
            <w:r w:rsidRPr="00B971CC">
              <w:t>Of</w:t>
            </w:r>
            <w:proofErr w:type="spellEnd"/>
            <w:r w:rsidRPr="00B971CC">
              <w:t xml:space="preserve"> B, </w:t>
            </w:r>
            <w:r>
              <w:t>(</w:t>
            </w:r>
            <w:r w:rsidRPr="00B971CC">
              <w:t>C1106ACX), Ciudad Autónoma de Buenos Aires, Argentina</w:t>
            </w:r>
          </w:p>
        </w:tc>
      </w:tr>
      <w:tr w:rsidR="00AF7503" w14:paraId="1120C158" w14:textId="77777777" w:rsidTr="39ADFE2C">
        <w:tc>
          <w:tcPr>
            <w:tcW w:w="4322" w:type="dxa"/>
          </w:tcPr>
          <w:p w14:paraId="79A3C4B5" w14:textId="3180CAB7" w:rsidR="00AF7503" w:rsidRPr="00AF7503" w:rsidRDefault="00AF7503">
            <w:r w:rsidRPr="00AF7503">
              <w:t>Domicilio de la planta de producción o del depósito del importador</w:t>
            </w:r>
          </w:p>
        </w:tc>
        <w:tc>
          <w:tcPr>
            <w:tcW w:w="5000" w:type="dxa"/>
          </w:tcPr>
          <w:p w14:paraId="1ABE49C5" w14:textId="08A7B8A3" w:rsidR="00AF7503" w:rsidRDefault="00930817">
            <w:r>
              <w:t>PLANTA TUCUMAN</w:t>
            </w:r>
            <w:r w:rsidR="003E593B">
              <w:t>:</w:t>
            </w:r>
            <w:r>
              <w:t xml:space="preserve"> </w:t>
            </w:r>
            <w:r w:rsidRPr="00930817">
              <w:t>RN157 Km 1233,5, T4168 Bella Vista, Tucumán</w:t>
            </w:r>
            <w:r>
              <w:t>, Argentina</w:t>
            </w:r>
            <w:r w:rsidR="003E593B" w:rsidRPr="003E593B">
              <w:t xml:space="preserve"> </w:t>
            </w:r>
          </w:p>
        </w:tc>
      </w:tr>
      <w:tr w:rsidR="00AF7503" w14:paraId="586B0162" w14:textId="77777777" w:rsidTr="39ADFE2C">
        <w:tc>
          <w:tcPr>
            <w:tcW w:w="4322" w:type="dxa"/>
          </w:tcPr>
          <w:p w14:paraId="59707183" w14:textId="11821C3B" w:rsidR="00AF7503" w:rsidRPr="00AF7503" w:rsidRDefault="00AF7503">
            <w:r w:rsidRPr="00AF7503">
              <w:t>Teléfono</w:t>
            </w:r>
          </w:p>
        </w:tc>
        <w:tc>
          <w:tcPr>
            <w:tcW w:w="5000" w:type="dxa"/>
          </w:tcPr>
          <w:p w14:paraId="49BFA6B3" w14:textId="481A043F" w:rsidR="00AF7503" w:rsidRDefault="6FB09703" w:rsidP="19C1E411">
            <w:r>
              <w:t>+54-9</w:t>
            </w:r>
            <w:r w:rsidR="7E347BB4">
              <w:t xml:space="preserve"> 1159843560</w:t>
            </w:r>
          </w:p>
        </w:tc>
      </w:tr>
      <w:tr w:rsidR="00297D8D" w14:paraId="56737AA6" w14:textId="77777777" w:rsidTr="39ADFE2C">
        <w:tc>
          <w:tcPr>
            <w:tcW w:w="4322" w:type="dxa"/>
          </w:tcPr>
          <w:p w14:paraId="53A546CC" w14:textId="708296B3" w:rsidR="00297D8D" w:rsidRPr="00AF7503" w:rsidRDefault="00297D8D" w:rsidP="00297D8D">
            <w:r w:rsidRPr="00AF7503">
              <w:t>Correo electrónico</w:t>
            </w:r>
          </w:p>
        </w:tc>
        <w:tc>
          <w:tcPr>
            <w:tcW w:w="5000" w:type="dxa"/>
          </w:tcPr>
          <w:p w14:paraId="0699D455" w14:textId="060529A1" w:rsidR="00297D8D" w:rsidRDefault="0286737A" w:rsidP="12E438BD">
            <w:r>
              <w:t>ar-marketing</w:t>
            </w:r>
            <w:r w:rsidR="47BD12A8">
              <w:t>@abb.com</w:t>
            </w:r>
          </w:p>
        </w:tc>
      </w:tr>
    </w:tbl>
    <w:p w14:paraId="1B74A61B" w14:textId="77777777" w:rsidR="00AF7503" w:rsidRDefault="00AF7503"/>
    <w:tbl>
      <w:tblPr>
        <w:tblStyle w:val="Tablaconcuadrcula"/>
        <w:tblW w:w="9436" w:type="dxa"/>
        <w:tblLook w:val="04A0" w:firstRow="1" w:lastRow="0" w:firstColumn="1" w:lastColumn="0" w:noHBand="0" w:noVBand="1"/>
      </w:tblPr>
      <w:tblGrid>
        <w:gridCol w:w="3391"/>
        <w:gridCol w:w="6045"/>
      </w:tblGrid>
      <w:tr w:rsidR="00AF7503" w:rsidRPr="00AF7503" w14:paraId="2ED21DFA" w14:textId="77777777" w:rsidTr="12E438BD">
        <w:tc>
          <w:tcPr>
            <w:tcW w:w="9436" w:type="dxa"/>
            <w:gridSpan w:val="2"/>
          </w:tcPr>
          <w:p w14:paraId="4EDA7BF4" w14:textId="3B35C58E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producto</w:t>
            </w:r>
          </w:p>
        </w:tc>
      </w:tr>
      <w:tr w:rsidR="00AF7503" w14:paraId="6E739F2A" w14:textId="77777777" w:rsidTr="12E438BD">
        <w:tc>
          <w:tcPr>
            <w:tcW w:w="3391" w:type="dxa"/>
          </w:tcPr>
          <w:p w14:paraId="4DD4CD98" w14:textId="3C49B333" w:rsidR="00AF7503" w:rsidRDefault="00AF7503" w:rsidP="00B55AB3">
            <w:r w:rsidRPr="00AF7503">
              <w:t xml:space="preserve">Código de identificación único del producto </w:t>
            </w:r>
          </w:p>
        </w:tc>
        <w:tc>
          <w:tcPr>
            <w:tcW w:w="6045" w:type="dxa"/>
          </w:tcPr>
          <w:p w14:paraId="77E02EE2" w14:textId="0FBD626F" w:rsidR="00AF7503" w:rsidRPr="00930817" w:rsidRDefault="00A6707A" w:rsidP="00B55AB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Detector de Arco eléctrico AFDD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AF7503" w:rsidRPr="00A6707A" w14:paraId="0CD25E66" w14:textId="77777777" w:rsidTr="12E438BD">
        <w:tc>
          <w:tcPr>
            <w:tcW w:w="3391" w:type="dxa"/>
          </w:tcPr>
          <w:p w14:paraId="64AE1341" w14:textId="63B08196" w:rsidR="00AF7503" w:rsidRDefault="00AF7503" w:rsidP="00B55AB3">
            <w:r w:rsidRPr="00AF7503">
              <w:t>Fabricante (incluyendo domicilio de la planta de producción);</w:t>
            </w:r>
          </w:p>
        </w:tc>
        <w:tc>
          <w:tcPr>
            <w:tcW w:w="6045" w:type="dxa"/>
          </w:tcPr>
          <w:p w14:paraId="5774919C" w14:textId="77777777" w:rsidR="00A6707A" w:rsidRPr="00DB19C2" w:rsidRDefault="00A6707A" w:rsidP="00A6707A">
            <w:r w:rsidRPr="00DB19C2">
              <w:t xml:space="preserve">ABB </w:t>
            </w:r>
            <w:proofErr w:type="spellStart"/>
            <w:r w:rsidRPr="00DB19C2">
              <w:t>S.p.A</w:t>
            </w:r>
            <w:proofErr w:type="spellEnd"/>
            <w:r w:rsidRPr="00DB19C2">
              <w:t>.</w:t>
            </w:r>
          </w:p>
          <w:p w14:paraId="05258E57" w14:textId="2E02FC6B" w:rsidR="00AF7503" w:rsidRPr="00A6707A" w:rsidRDefault="00A6707A" w:rsidP="00A6707A">
            <w:proofErr w:type="spellStart"/>
            <w:r w:rsidRPr="00DB19C2">
              <w:t>Via</w:t>
            </w:r>
            <w:proofErr w:type="spellEnd"/>
            <w:r w:rsidRPr="00DB19C2">
              <w:t xml:space="preserve"> </w:t>
            </w:r>
            <w:proofErr w:type="spellStart"/>
            <w:r>
              <w:t>Vittor</w:t>
            </w:r>
            <w:proofErr w:type="spellEnd"/>
            <w:r>
              <w:t xml:space="preserve"> Pisani 16, 20124 MILANO, </w:t>
            </w:r>
            <w:proofErr w:type="spellStart"/>
            <w:r w:rsidRPr="00DB19C2">
              <w:t>Italy</w:t>
            </w:r>
            <w:proofErr w:type="spellEnd"/>
          </w:p>
        </w:tc>
      </w:tr>
      <w:tr w:rsidR="00F7747C" w14:paraId="4F8391A1" w14:textId="77777777" w:rsidTr="12E438BD">
        <w:tc>
          <w:tcPr>
            <w:tcW w:w="9436" w:type="dxa"/>
            <w:gridSpan w:val="2"/>
          </w:tcPr>
          <w:p w14:paraId="1F81BEDB" w14:textId="294E7A6A" w:rsidR="00F7747C" w:rsidRDefault="00F7747C" w:rsidP="00B55AB3">
            <w:r w:rsidRPr="00AF7503">
              <w:t>Identificación del producto (marca, modelo, características técnicas)</w:t>
            </w:r>
            <w:r w:rsidR="00930817">
              <w:t xml:space="preserve"> : Ver anexo I</w:t>
            </w:r>
          </w:p>
        </w:tc>
      </w:tr>
    </w:tbl>
    <w:p w14:paraId="31318EE3" w14:textId="77777777" w:rsidR="00AF7503" w:rsidRPr="00F7747C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A0BB032" w14:textId="77777777" w:rsidTr="12E438BD">
        <w:tc>
          <w:tcPr>
            <w:tcW w:w="9322" w:type="dxa"/>
            <w:gridSpan w:val="2"/>
          </w:tcPr>
          <w:p w14:paraId="40E91D09" w14:textId="32B36812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Normas y evaluación de la conformidad</w:t>
            </w:r>
          </w:p>
        </w:tc>
      </w:tr>
      <w:tr w:rsidR="00AF7503" w14:paraId="420BF7E8" w14:textId="77777777" w:rsidTr="12E438BD">
        <w:tc>
          <w:tcPr>
            <w:tcW w:w="4322" w:type="dxa"/>
          </w:tcPr>
          <w:p w14:paraId="3D734468" w14:textId="5A79D096" w:rsidR="00AF7503" w:rsidRDefault="00AF7503" w:rsidP="00B55AB3">
            <w:r w:rsidRPr="00AF7503">
              <w:t>Reglamento/s por el que se encuentra alcanzado;</w:t>
            </w:r>
          </w:p>
        </w:tc>
        <w:tc>
          <w:tcPr>
            <w:tcW w:w="5000" w:type="dxa"/>
          </w:tcPr>
          <w:p w14:paraId="037967CF" w14:textId="76C65E35" w:rsidR="00AF7503" w:rsidRDefault="0034016B" w:rsidP="00B55AB3">
            <w:r w:rsidRPr="0034016B">
              <w:t xml:space="preserve">Resolución </w:t>
            </w:r>
            <w:r w:rsidR="00930817">
              <w:t>236/24</w:t>
            </w:r>
          </w:p>
          <w:p w14:paraId="0A14263F" w14:textId="3793C861" w:rsidR="0034016B" w:rsidRDefault="0034016B" w:rsidP="00B55AB3">
            <w:r w:rsidRPr="0034016B">
              <w:t>RESOL-2025-16-APN-SIYC#MEC</w:t>
            </w:r>
          </w:p>
        </w:tc>
      </w:tr>
      <w:tr w:rsidR="00AF7503" w14:paraId="0877CE6D" w14:textId="77777777" w:rsidTr="12E438BD">
        <w:tc>
          <w:tcPr>
            <w:tcW w:w="4322" w:type="dxa"/>
          </w:tcPr>
          <w:p w14:paraId="603261E3" w14:textId="07CFE7E8" w:rsidR="00AF7503" w:rsidRDefault="00AF7503" w:rsidP="00B55AB3">
            <w:r w:rsidRPr="00AF7503">
              <w:t>Norma/s Técnica</w:t>
            </w:r>
          </w:p>
        </w:tc>
        <w:tc>
          <w:tcPr>
            <w:tcW w:w="5000" w:type="dxa"/>
          </w:tcPr>
          <w:p w14:paraId="07E21CCE" w14:textId="5F55E39F" w:rsidR="00AF7503" w:rsidRDefault="00A6707A" w:rsidP="00B55AB3">
            <w:r>
              <w:t>EN 62606</w:t>
            </w:r>
          </w:p>
        </w:tc>
      </w:tr>
      <w:tr w:rsidR="00AF7503" w:rsidRPr="00277F38" w14:paraId="6E39CEC1" w14:textId="77777777" w:rsidTr="12E438BD">
        <w:tc>
          <w:tcPr>
            <w:tcW w:w="4322" w:type="dxa"/>
          </w:tcPr>
          <w:p w14:paraId="7736D8ED" w14:textId="379574C1" w:rsidR="00AF7503" w:rsidRDefault="00AF7503" w:rsidP="00B55AB3">
            <w:r w:rsidRPr="00AF7503">
              <w:t>Referencia al documento de evaluación de conformidad emitido por un OEC</w:t>
            </w:r>
          </w:p>
        </w:tc>
        <w:tc>
          <w:tcPr>
            <w:tcW w:w="5000" w:type="dxa"/>
          </w:tcPr>
          <w:p w14:paraId="0E2CF82F" w14:textId="153BA448" w:rsidR="00A268F2" w:rsidRPr="00A7041F" w:rsidRDefault="00A6707A" w:rsidP="00277F38">
            <w:r>
              <w:t>VDE-40047</w:t>
            </w:r>
            <w:r>
              <w:t>360</w:t>
            </w:r>
          </w:p>
        </w:tc>
      </w:tr>
    </w:tbl>
    <w:p w14:paraId="5BEE320E" w14:textId="77777777" w:rsidR="0034016B" w:rsidRPr="00A05FBF" w:rsidRDefault="0034016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781"/>
        <w:gridCol w:w="7541"/>
      </w:tblGrid>
      <w:tr w:rsidR="00AF7503" w:rsidRPr="00AF7503" w14:paraId="2BD057C1" w14:textId="77777777" w:rsidTr="12E438BD">
        <w:trPr>
          <w:trHeight w:val="50"/>
        </w:trPr>
        <w:tc>
          <w:tcPr>
            <w:tcW w:w="9322" w:type="dxa"/>
            <w:gridSpan w:val="2"/>
          </w:tcPr>
          <w:p w14:paraId="575D27E5" w14:textId="77E68684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>
              <w:rPr>
                <w:b/>
                <w:bCs/>
              </w:rPr>
              <w:t>Otros datos</w:t>
            </w:r>
          </w:p>
        </w:tc>
      </w:tr>
      <w:tr w:rsidR="00AF7503" w14:paraId="08E85E6C" w14:textId="77777777" w:rsidTr="12E438BD">
        <w:tc>
          <w:tcPr>
            <w:tcW w:w="4322" w:type="dxa"/>
          </w:tcPr>
          <w:p w14:paraId="72C35F9A" w14:textId="74629596" w:rsidR="00AF7503" w:rsidRDefault="00AF7503" w:rsidP="00B55AB3">
            <w:r w:rsidRPr="00AF7503">
              <w:t>Enlace a la copia de la declaración de conformidad en Internet.</w:t>
            </w:r>
          </w:p>
        </w:tc>
        <w:tc>
          <w:tcPr>
            <w:tcW w:w="5000" w:type="dxa"/>
          </w:tcPr>
          <w:p w14:paraId="2360E761" w14:textId="77777777" w:rsidR="00FB0ED9" w:rsidRDefault="00FB0ED9" w:rsidP="00FB0ED9">
            <w:pPr>
              <w:rPr>
                <w:rFonts w:ascii="Aptos Narrow" w:hAnsi="Aptos Narrow"/>
                <w:color w:val="467886"/>
                <w:u w:val="single"/>
              </w:rPr>
            </w:pPr>
            <w:hyperlink r:id="rId10" w:history="1">
              <w:r>
                <w:rPr>
                  <w:rStyle w:val="Hipervnculo"/>
                  <w:rFonts w:ascii="Aptos Narrow" w:hAnsi="Aptos Narrow"/>
                </w:rPr>
                <w:t>http://new.abb.com/docs/librariesprovider78/argentina/electrification/certificados-y-declaraciones-juradas/cert-elsb-afdd-0002-r0001---vde-40047360_s-arc1m.pdf?Status=Master&amp;sfvrsn=a7fd3f0d_1</w:t>
              </w:r>
            </w:hyperlink>
          </w:p>
          <w:p w14:paraId="4C3784A4" w14:textId="2B8C7286" w:rsidR="00297D8D" w:rsidRDefault="00297D8D" w:rsidP="00B55AB3"/>
        </w:tc>
      </w:tr>
      <w:tr w:rsidR="007B2C27" w14:paraId="74665C6C" w14:textId="77777777" w:rsidTr="12E438BD">
        <w:trPr>
          <w:trHeight w:val="1429"/>
        </w:trPr>
        <w:tc>
          <w:tcPr>
            <w:tcW w:w="4322" w:type="dxa"/>
            <w:vAlign w:val="center"/>
          </w:tcPr>
          <w:p w14:paraId="2BDA4519" w14:textId="77C626EA" w:rsidR="007B2C27" w:rsidRPr="007B2C27" w:rsidRDefault="007B2C27" w:rsidP="12E438BD">
            <w:r>
              <w:t>Firma</w:t>
            </w:r>
          </w:p>
        </w:tc>
        <w:tc>
          <w:tcPr>
            <w:tcW w:w="5000" w:type="dxa"/>
          </w:tcPr>
          <w:p w14:paraId="196FA8ED" w14:textId="366BF947" w:rsidR="007B2C27" w:rsidRDefault="5E56C609" w:rsidP="12E438B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437452" wp14:editId="34166C9E">
                  <wp:extent cx="887845" cy="586794"/>
                  <wp:effectExtent l="0" t="0" r="0" b="0"/>
                  <wp:docPr id="1476722019" name="Picture 147672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45" cy="58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D59E9" w14:textId="0C8123BD" w:rsidR="007B2C27" w:rsidRDefault="5E56C609" w:rsidP="12E438BD">
            <w:pPr>
              <w:jc w:val="both"/>
            </w:pPr>
            <w:r>
              <w:t xml:space="preserve">Walter Carril </w:t>
            </w:r>
          </w:p>
          <w:p w14:paraId="0207B855" w14:textId="1858CE70" w:rsidR="007B2C27" w:rsidRDefault="5E56C609" w:rsidP="12E438BD">
            <w:pPr>
              <w:jc w:val="both"/>
            </w:pPr>
            <w:r>
              <w:t>Apoderado Administrativo</w:t>
            </w:r>
          </w:p>
          <w:p w14:paraId="6F99A546" w14:textId="0550507D" w:rsidR="007B2C27" w:rsidRDefault="007B2C27" w:rsidP="00B55AB3"/>
        </w:tc>
      </w:tr>
      <w:tr w:rsidR="0034016B" w14:paraId="5A173294" w14:textId="77777777" w:rsidTr="12E438BD">
        <w:tc>
          <w:tcPr>
            <w:tcW w:w="9322" w:type="dxa"/>
            <w:gridSpan w:val="2"/>
          </w:tcPr>
          <w:p w14:paraId="6F097D42" w14:textId="2B99105F" w:rsidR="0034016B" w:rsidRDefault="0034016B" w:rsidP="00B55AB3">
            <w:r w:rsidRPr="007B2C27">
              <w:t>La presente declaración jurada de conformidad se emite, en todo de</w:t>
            </w:r>
            <w:r>
              <w:t xml:space="preserve"> </w:t>
            </w:r>
            <w:r w:rsidRPr="007B2C27">
              <w:t>acuerdo con el/los Reglamentos Técnicos aludidos precedentemente, asumiendo la responsabilidad directa por los datos declarados, así como por la conformidad del producto</w:t>
            </w:r>
          </w:p>
        </w:tc>
      </w:tr>
      <w:tr w:rsidR="0034016B" w14:paraId="5FA8D964" w14:textId="77777777" w:rsidTr="12E438BD">
        <w:trPr>
          <w:trHeight w:val="737"/>
        </w:trPr>
        <w:tc>
          <w:tcPr>
            <w:tcW w:w="4322" w:type="dxa"/>
            <w:vAlign w:val="center"/>
          </w:tcPr>
          <w:p w14:paraId="7C4549D7" w14:textId="367E5485" w:rsidR="0034016B" w:rsidRPr="007B2C27" w:rsidRDefault="0034016B" w:rsidP="00B55AB3">
            <w:proofErr w:type="spellStart"/>
            <w:r>
              <w:lastRenderedPageBreak/>
              <w:t>Revision</w:t>
            </w:r>
            <w:proofErr w:type="spellEnd"/>
            <w:r>
              <w:t xml:space="preserve"> 00</w:t>
            </w:r>
            <w:r w:rsidR="00930817">
              <w:t>1</w:t>
            </w:r>
            <w:r>
              <w:t xml:space="preserve"> – </w:t>
            </w:r>
            <w:r w:rsidR="00A6707A">
              <w:t>29</w:t>
            </w:r>
            <w:r>
              <w:t>/</w:t>
            </w:r>
            <w:r w:rsidR="2D96764A">
              <w:t>0</w:t>
            </w:r>
            <w:r w:rsidR="00A6707A">
              <w:t>9</w:t>
            </w:r>
            <w:r>
              <w:t>/2025</w:t>
            </w:r>
          </w:p>
        </w:tc>
        <w:tc>
          <w:tcPr>
            <w:tcW w:w="5000" w:type="dxa"/>
            <w:vAlign w:val="center"/>
          </w:tcPr>
          <w:p w14:paraId="092EB380" w14:textId="51127E0E" w:rsidR="0034016B" w:rsidRDefault="0034016B" w:rsidP="00B55AB3">
            <w:r>
              <w:t>Se emite</w:t>
            </w:r>
          </w:p>
        </w:tc>
      </w:tr>
    </w:tbl>
    <w:bookmarkEnd w:id="0"/>
    <w:p w14:paraId="29BCDDD0" w14:textId="6F708BB8" w:rsidR="00930817" w:rsidRPr="00D5345A" w:rsidRDefault="00930817" w:rsidP="00A7041F">
      <w:pPr>
        <w:ind w:left="2832" w:firstLine="708"/>
        <w:rPr>
          <w:b/>
          <w:bCs/>
          <w:sz w:val="32"/>
          <w:szCs w:val="32"/>
        </w:rPr>
      </w:pPr>
      <w:r w:rsidRPr="00D5345A">
        <w:rPr>
          <w:b/>
          <w:bCs/>
          <w:sz w:val="32"/>
          <w:szCs w:val="32"/>
        </w:rPr>
        <w:t>ANEXO I</w:t>
      </w:r>
    </w:p>
    <w:tbl>
      <w:tblPr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880"/>
      </w:tblGrid>
      <w:tr w:rsidR="00A6707A" w:rsidRPr="00A6707A" w14:paraId="4D2D550E" w14:textId="77777777" w:rsidTr="00A6707A">
        <w:trPr>
          <w:trHeight w:val="280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E5320D" w14:textId="77777777" w:rsidR="00A6707A" w:rsidRPr="00A6707A" w:rsidRDefault="00A6707A" w:rsidP="00A6707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CODIGO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CBDECAB" w14:textId="77777777" w:rsidR="00A6707A" w:rsidRPr="00A6707A" w:rsidRDefault="00A6707A" w:rsidP="00A6707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MODELO</w:t>
            </w:r>
          </w:p>
        </w:tc>
      </w:tr>
      <w:tr w:rsidR="00A6707A" w:rsidRPr="00A6707A" w14:paraId="613C5155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DA84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2CSA275901R9065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F164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B6</w:t>
            </w:r>
          </w:p>
        </w:tc>
      </w:tr>
      <w:tr w:rsidR="00A6707A" w:rsidRPr="00A6707A" w14:paraId="1953332F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1912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B6A9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B10</w:t>
            </w:r>
          </w:p>
        </w:tc>
      </w:tr>
      <w:tr w:rsidR="00A6707A" w:rsidRPr="00A6707A" w14:paraId="175802B0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57FC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2415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B13</w:t>
            </w:r>
          </w:p>
        </w:tc>
      </w:tr>
      <w:tr w:rsidR="00A6707A" w:rsidRPr="00A6707A" w14:paraId="633D2F86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D13D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2CSA275901R9165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C696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B16</w:t>
            </w:r>
          </w:p>
        </w:tc>
      </w:tr>
      <w:tr w:rsidR="00A6707A" w:rsidRPr="00A6707A" w14:paraId="0E6E4C5F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0903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2CSA275901R9205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900F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B20</w:t>
            </w:r>
          </w:p>
        </w:tc>
      </w:tr>
      <w:tr w:rsidR="00A6707A" w:rsidRPr="00A6707A" w14:paraId="2AF6A414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7F7A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2CSA275901R9255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472E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B25</w:t>
            </w:r>
          </w:p>
        </w:tc>
      </w:tr>
      <w:tr w:rsidR="00A6707A" w:rsidRPr="00A6707A" w14:paraId="5331FB22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4A1D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2CSA275901R9325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12DF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B32</w:t>
            </w:r>
          </w:p>
        </w:tc>
      </w:tr>
      <w:tr w:rsidR="00A6707A" w:rsidRPr="00A6707A" w14:paraId="0F28917A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2696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2CSA275901R9405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1D2A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B40</w:t>
            </w:r>
          </w:p>
        </w:tc>
      </w:tr>
      <w:tr w:rsidR="00A6707A" w:rsidRPr="00A6707A" w14:paraId="28B77CA2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829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2CSA275901R9064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B146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C6</w:t>
            </w:r>
          </w:p>
        </w:tc>
      </w:tr>
      <w:tr w:rsidR="00A6707A" w:rsidRPr="00A6707A" w14:paraId="6A469DAF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2127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A7E3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C10</w:t>
            </w:r>
          </w:p>
        </w:tc>
      </w:tr>
      <w:tr w:rsidR="00A6707A" w:rsidRPr="00A6707A" w14:paraId="47787B2B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23E8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533E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C13</w:t>
            </w:r>
          </w:p>
        </w:tc>
      </w:tr>
      <w:tr w:rsidR="00A6707A" w:rsidRPr="00A6707A" w14:paraId="5684A7AC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EE05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2CSA275901R9164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2802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C16</w:t>
            </w:r>
          </w:p>
        </w:tc>
      </w:tr>
      <w:tr w:rsidR="00A6707A" w:rsidRPr="00A6707A" w14:paraId="2D3C19C7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4E3F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2CSA275901R9204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9BC8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C20</w:t>
            </w:r>
          </w:p>
        </w:tc>
      </w:tr>
      <w:tr w:rsidR="00A6707A" w:rsidRPr="00A6707A" w14:paraId="6E7DD658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C420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2CSA275901R9254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1D9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C25</w:t>
            </w:r>
          </w:p>
        </w:tc>
      </w:tr>
      <w:tr w:rsidR="00A6707A" w:rsidRPr="00A6707A" w14:paraId="0E298DF7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D91D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2CSA275901R9324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2426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C32</w:t>
            </w:r>
          </w:p>
        </w:tc>
      </w:tr>
      <w:tr w:rsidR="00A6707A" w:rsidRPr="00A6707A" w14:paraId="685B520B" w14:textId="77777777" w:rsidTr="00A6707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ED22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2CSA275901R9404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183A" w14:textId="77777777" w:rsidR="00A6707A" w:rsidRPr="00A6707A" w:rsidRDefault="00A6707A" w:rsidP="00A67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6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M C40</w:t>
            </w:r>
          </w:p>
        </w:tc>
      </w:tr>
    </w:tbl>
    <w:p w14:paraId="75F14AC2" w14:textId="77777777" w:rsidR="00BF345C" w:rsidRDefault="00BF345C" w:rsidP="00930817">
      <w:pPr>
        <w:jc w:val="center"/>
        <w:rPr>
          <w:b/>
          <w:bCs/>
        </w:rPr>
      </w:pPr>
    </w:p>
    <w:sectPr w:rsidR="00BF345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732F" w14:textId="77777777" w:rsidR="00016407" w:rsidRDefault="00016407" w:rsidP="007B2C27">
      <w:pPr>
        <w:spacing w:after="0" w:line="240" w:lineRule="auto"/>
      </w:pPr>
      <w:r>
        <w:separator/>
      </w:r>
    </w:p>
  </w:endnote>
  <w:endnote w:type="continuationSeparator" w:id="0">
    <w:p w14:paraId="424824CD" w14:textId="77777777" w:rsidR="00016407" w:rsidRDefault="00016407" w:rsidP="007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Bvoice"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D221" w14:textId="387DDDFB" w:rsidR="007B2C27" w:rsidRDefault="007B2C27">
    <w:pPr>
      <w:pStyle w:val="Piedepgina"/>
    </w:pPr>
    <w:r>
      <w:t xml:space="preserve">Declaración jurada de conformidad seguridad eléctrica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0DC5" w14:textId="77777777" w:rsidR="00016407" w:rsidRDefault="00016407" w:rsidP="007B2C27">
      <w:pPr>
        <w:spacing w:after="0" w:line="240" w:lineRule="auto"/>
      </w:pPr>
      <w:r>
        <w:separator/>
      </w:r>
    </w:p>
  </w:footnote>
  <w:footnote w:type="continuationSeparator" w:id="0">
    <w:p w14:paraId="4CD28B39" w14:textId="77777777" w:rsidR="00016407" w:rsidRDefault="00016407" w:rsidP="007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EC0" w14:textId="5EB2A366" w:rsidR="0034016B" w:rsidRPr="0034016B" w:rsidRDefault="0034016B" w:rsidP="0034016B">
    <w:pPr>
      <w:pStyle w:val="Encabezado"/>
      <w:jc w:val="right"/>
      <w:rPr>
        <w:rFonts w:ascii="ABB Logo" w:hAnsi="ABB Logo"/>
        <w:color w:val="FF0000"/>
        <w:sz w:val="96"/>
        <w:szCs w:val="96"/>
      </w:rPr>
    </w:pPr>
    <w:r w:rsidRPr="0034016B">
      <w:rPr>
        <w:rFonts w:ascii="ABB Logo" w:hAnsi="ABB Logo"/>
        <w:color w:val="FF0000"/>
        <w:sz w:val="96"/>
        <w:szCs w:val="96"/>
      </w:rPr>
      <w:t>ABB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30"/>
    <w:multiLevelType w:val="hybridMultilevel"/>
    <w:tmpl w:val="6876EC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5123"/>
    <w:multiLevelType w:val="hybridMultilevel"/>
    <w:tmpl w:val="0212E9C2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0190920">
    <w:abstractNumId w:val="0"/>
  </w:num>
  <w:num w:numId="2" w16cid:durableId="103287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3"/>
    <w:rsid w:val="00016407"/>
    <w:rsid w:val="0003573C"/>
    <w:rsid w:val="000B60AF"/>
    <w:rsid w:val="0011350B"/>
    <w:rsid w:val="00157EE6"/>
    <w:rsid w:val="001B09A4"/>
    <w:rsid w:val="001C4EBF"/>
    <w:rsid w:val="001E0B9B"/>
    <w:rsid w:val="00212D77"/>
    <w:rsid w:val="00276F51"/>
    <w:rsid w:val="00277F38"/>
    <w:rsid w:val="00297D8D"/>
    <w:rsid w:val="0034016B"/>
    <w:rsid w:val="003E593B"/>
    <w:rsid w:val="004265BE"/>
    <w:rsid w:val="005B711A"/>
    <w:rsid w:val="00610C1A"/>
    <w:rsid w:val="00635CA3"/>
    <w:rsid w:val="00676F4F"/>
    <w:rsid w:val="00751248"/>
    <w:rsid w:val="007B2C27"/>
    <w:rsid w:val="008A7209"/>
    <w:rsid w:val="00930817"/>
    <w:rsid w:val="00935753"/>
    <w:rsid w:val="0094CD43"/>
    <w:rsid w:val="00A05FBF"/>
    <w:rsid w:val="00A268F2"/>
    <w:rsid w:val="00A40C61"/>
    <w:rsid w:val="00A631D3"/>
    <w:rsid w:val="00A6707A"/>
    <w:rsid w:val="00A7041F"/>
    <w:rsid w:val="00AE36D0"/>
    <w:rsid w:val="00AF7503"/>
    <w:rsid w:val="00B971CC"/>
    <w:rsid w:val="00BA747A"/>
    <w:rsid w:val="00BF345C"/>
    <w:rsid w:val="00C26EDD"/>
    <w:rsid w:val="00C4093D"/>
    <w:rsid w:val="00C679FB"/>
    <w:rsid w:val="00C83668"/>
    <w:rsid w:val="00CC03DB"/>
    <w:rsid w:val="00CF4ACB"/>
    <w:rsid w:val="00D5345A"/>
    <w:rsid w:val="00DB19C2"/>
    <w:rsid w:val="00E05C20"/>
    <w:rsid w:val="00F1468B"/>
    <w:rsid w:val="00F409CF"/>
    <w:rsid w:val="00F42F86"/>
    <w:rsid w:val="00F7747C"/>
    <w:rsid w:val="00FB0ED9"/>
    <w:rsid w:val="0286737A"/>
    <w:rsid w:val="090AED31"/>
    <w:rsid w:val="0A9ADDC6"/>
    <w:rsid w:val="0B709D3A"/>
    <w:rsid w:val="12B6A845"/>
    <w:rsid w:val="12E438BD"/>
    <w:rsid w:val="19C1E411"/>
    <w:rsid w:val="1CEBDCD3"/>
    <w:rsid w:val="27802B34"/>
    <w:rsid w:val="29A17A2F"/>
    <w:rsid w:val="2D96764A"/>
    <w:rsid w:val="32D7F6E2"/>
    <w:rsid w:val="33D53B19"/>
    <w:rsid w:val="39ADFE2C"/>
    <w:rsid w:val="3FBA7E30"/>
    <w:rsid w:val="47BD12A8"/>
    <w:rsid w:val="4B11D189"/>
    <w:rsid w:val="4FC486C9"/>
    <w:rsid w:val="50A95465"/>
    <w:rsid w:val="57A12DE1"/>
    <w:rsid w:val="598548DB"/>
    <w:rsid w:val="5E56C609"/>
    <w:rsid w:val="6292B7AE"/>
    <w:rsid w:val="64882F7C"/>
    <w:rsid w:val="65DBD826"/>
    <w:rsid w:val="6BB90D35"/>
    <w:rsid w:val="6FB09703"/>
    <w:rsid w:val="71EEBC84"/>
    <w:rsid w:val="722F3F26"/>
    <w:rsid w:val="769C701C"/>
    <w:rsid w:val="7999ABBA"/>
    <w:rsid w:val="7D614EA5"/>
    <w:rsid w:val="7E3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50AA"/>
  <w15:chartTrackingRefBased/>
  <w15:docId w15:val="{EBBAEC49-EC48-4819-B75D-39099A5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03"/>
  </w:style>
  <w:style w:type="paragraph" w:styleId="Ttulo1">
    <w:name w:val="heading 1"/>
    <w:basedOn w:val="Normal"/>
    <w:next w:val="Normal"/>
    <w:link w:val="Ttulo1Car"/>
    <w:uiPriority w:val="9"/>
    <w:qFormat/>
    <w:rsid w:val="00A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5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C27"/>
  </w:style>
  <w:style w:type="paragraph" w:styleId="Piedepgina">
    <w:name w:val="footer"/>
    <w:basedOn w:val="Normal"/>
    <w:link w:val="Piedepgina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27"/>
  </w:style>
  <w:style w:type="character" w:styleId="Hipervnculo">
    <w:name w:val="Hyperlink"/>
    <w:basedOn w:val="Fuentedeprrafopredeter"/>
    <w:uiPriority w:val="99"/>
    <w:unhideWhenUsed/>
    <w:rsid w:val="00297D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D8D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D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28">
    <w:name w:val="xl28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0">
    <w:name w:val="xl30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1">
    <w:name w:val="xl31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new.abb.com/docs/librariesprovider78/argentina/electrification/certificados-y-declaraciones-juradas/cert-elsb-afdd-0002-r0001---vde-40047360_s-arc1m.pdf?Status=Master&amp;sfvrsn=a7fd3f0d_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02883622A79941A425D0764FC45B93" ma:contentTypeVersion="16" ma:contentTypeDescription="Crear nuevo documento." ma:contentTypeScope="" ma:versionID="d588a57cb639be5ed592dd8ed2a8445b">
  <xsd:schema xmlns:xsd="http://www.w3.org/2001/XMLSchema" xmlns:xs="http://www.w3.org/2001/XMLSchema" xmlns:p="http://schemas.microsoft.com/office/2006/metadata/properties" xmlns:ns2="fb8a1de1-4184-471c-a99a-05b64119ba5a" xmlns:ns3="7bad9786-93db-441f-8645-bb3d03606965" xmlns:ns4="71d29222-2c5f-45ad-9aa5-4c2d15fddbe9" targetNamespace="http://schemas.microsoft.com/office/2006/metadata/properties" ma:root="true" ma:fieldsID="f926acb83d3be313be2e76513d85d7eb" ns2:_="" ns3:_="" ns4:_="">
    <xsd:import namespace="fb8a1de1-4184-471c-a99a-05b64119ba5a"/>
    <xsd:import namespace="7bad9786-93db-441f-8645-bb3d03606965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1de1-4184-471c-a99a-05b64119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9786-93db-441f-8645-bb3d0360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416ee5-6c0e-4697-b0fa-55d1214fd5f0}" ma:internalName="TaxCatchAll" ma:showField="CatchAllData" ma:web="fb8a1de1-4184-471c-a99a-05b64119b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9786-93db-441f-8645-bb3d03606965">
      <Terms xmlns="http://schemas.microsoft.com/office/infopath/2007/PartnerControls"/>
    </lcf76f155ced4ddcb4097134ff3c332f>
    <TaxCatchAll xmlns="71d29222-2c5f-45ad-9aa5-4c2d15fddb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69E30-C807-465A-8B00-F71D27977EEA}"/>
</file>

<file path=customXml/itemProps2.xml><?xml version="1.0" encoding="utf-8"?>
<ds:datastoreItem xmlns:ds="http://schemas.openxmlformats.org/officeDocument/2006/customXml" ds:itemID="{5B18BA20-A072-43F9-9597-5380ACD6113F}">
  <ds:schemaRefs>
    <ds:schemaRef ds:uri="http://schemas.microsoft.com/office/2006/metadata/properties"/>
    <ds:schemaRef ds:uri="http://schemas.microsoft.com/office/infopath/2007/PartnerControls"/>
    <ds:schemaRef ds:uri="7bad9786-93db-441f-8645-bb3d03606965"/>
    <ds:schemaRef ds:uri="71d29222-2c5f-45ad-9aa5-4c2d15fddbe9"/>
    <ds:schemaRef ds:uri="0cc79eac-a164-4cc6-9d5d-8c1d850b2b45"/>
    <ds:schemaRef ds:uri="c2c3f8db-f676-44c3-bae2-2c6632b29a7f"/>
  </ds:schemaRefs>
</ds:datastoreItem>
</file>

<file path=customXml/itemProps3.xml><?xml version="1.0" encoding="utf-8"?>
<ds:datastoreItem xmlns:ds="http://schemas.openxmlformats.org/officeDocument/2006/customXml" ds:itemID="{098F2E7F-CADC-4CCC-96E0-E6B1599693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STAZZONI</dc:creator>
  <cp:keywords/>
  <dc:description/>
  <cp:lastModifiedBy>Walter Carril</cp:lastModifiedBy>
  <cp:revision>4</cp:revision>
  <dcterms:created xsi:type="dcterms:W3CDTF">2025-09-29T11:45:00Z</dcterms:created>
  <dcterms:modified xsi:type="dcterms:W3CDTF">2025-09-29T18:49:00Z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0x0101001702883622A79941A425D0764FC45B93</vt:lpwstr>
  </property>
  <property fmtid="{D5CDD505-2E9C-101B-9397-08002B2CF9AE}" pid="3" name="MediaServiceImageTags">
    <vt:lpwstr/>
  </property>
</Properties>
</file>