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5D" w:rsidRDefault="00413C92" w:rsidP="00413C92">
      <w:pPr>
        <w:jc w:val="center"/>
        <w:rPr>
          <w:b/>
          <w:sz w:val="28"/>
          <w:szCs w:val="28"/>
        </w:rPr>
      </w:pPr>
      <w:r w:rsidRPr="00413C92">
        <w:rPr>
          <w:b/>
          <w:sz w:val="28"/>
          <w:szCs w:val="28"/>
        </w:rPr>
        <w:t>DISTRIBUTOR REGISTRATION FLOW SCREEN CAPTURES</w:t>
      </w: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3B22C480" wp14:editId="57DF9DBA">
            <wp:extent cx="4581727" cy="4264040"/>
            <wp:effectExtent l="0" t="0" r="952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6135" cy="42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69ABD215" wp14:editId="34DA61D7">
            <wp:extent cx="4472035" cy="360725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2456" cy="36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37C97D26" wp14:editId="4116D8F2">
            <wp:extent cx="4399339" cy="500001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7272" cy="502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6F6925C9" wp14:editId="6995B787">
            <wp:extent cx="4589402" cy="3251317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6751" cy="32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41BB299D" wp14:editId="1F06C070">
            <wp:extent cx="5228705" cy="14116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734" cy="14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2070DD20" wp14:editId="649BA929">
            <wp:extent cx="4779818" cy="454184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6766" cy="45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38842B79" wp14:editId="6CEA9BD8">
            <wp:extent cx="4764217" cy="357977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029" cy="35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  <w:lang w:eastAsia="en-CA"/>
        </w:rPr>
        <w:drawing>
          <wp:inline distT="0" distB="0" distL="0" distR="0" wp14:anchorId="0F3997B4" wp14:editId="30506193">
            <wp:extent cx="5311551" cy="4332659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675" cy="43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5D39DE48" wp14:editId="06349E8B">
            <wp:extent cx="5943600" cy="1944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5CBAA2F4" wp14:editId="78C46F3C">
            <wp:extent cx="5943600" cy="55759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59086076" wp14:editId="1D990DD7">
            <wp:extent cx="5943600" cy="35452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2" w:rsidRDefault="00413C92" w:rsidP="00413C92">
      <w:pPr>
        <w:jc w:val="center"/>
        <w:rPr>
          <w:b/>
          <w:sz w:val="28"/>
          <w:szCs w:val="28"/>
        </w:rPr>
      </w:pPr>
    </w:p>
    <w:p w:rsidR="00413C92" w:rsidRPr="00413C92" w:rsidRDefault="00413C92" w:rsidP="00413C92">
      <w:pPr>
        <w:jc w:val="center"/>
        <w:rPr>
          <w:b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15AEEB90" wp14:editId="2909A2F7">
            <wp:extent cx="5943600" cy="3476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C92" w:rsidRPr="00413C92" w:rsidSect="00413C92">
      <w:pgSz w:w="12240" w:h="15840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C92"/>
    <w:rsid w:val="00413C92"/>
    <w:rsid w:val="00A2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2BE4A"/>
  <w15:chartTrackingRefBased/>
  <w15:docId w15:val="{7D660E54-8869-45DD-88BA-38AFBE68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Nickel</dc:creator>
  <cp:keywords/>
  <dc:description/>
  <cp:lastModifiedBy>Linda Nickel</cp:lastModifiedBy>
  <cp:revision>1</cp:revision>
  <dcterms:created xsi:type="dcterms:W3CDTF">2016-11-30T17:43:00Z</dcterms:created>
  <dcterms:modified xsi:type="dcterms:W3CDTF">2016-11-30T17:53:00Z</dcterms:modified>
</cp:coreProperties>
</file>