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3A4C0" w14:textId="77777777" w:rsidR="00D70D67" w:rsidRDefault="00D70D67" w:rsidP="00D70D67">
      <w:pPr>
        <w:autoSpaceDE w:val="0"/>
        <w:autoSpaceDN w:val="0"/>
        <w:adjustRightInd w:val="0"/>
        <w:spacing w:after="0" w:line="240" w:lineRule="auto"/>
        <w:rPr>
          <w:rFonts w:ascii="ABBvoice-Bold" w:hAnsi="ABBvoice-Bold" w:cs="ABBvoice-Bold"/>
          <w:b/>
          <w:bCs/>
          <w:color w:val="FF000D"/>
          <w:sz w:val="60"/>
          <w:szCs w:val="60"/>
        </w:rPr>
      </w:pPr>
      <w:r>
        <w:rPr>
          <w:rFonts w:ascii="ABBvoice-Bold" w:hAnsi="ABBvoice-Bold" w:cs="ABBvoice-Bold"/>
          <w:b/>
          <w:bCs/>
          <w:color w:val="FF000D"/>
          <w:sz w:val="60"/>
          <w:szCs w:val="60"/>
        </w:rPr>
        <w:t>—</w:t>
      </w:r>
    </w:p>
    <w:p w14:paraId="76D4007C" w14:textId="77777777" w:rsidR="00D70D67" w:rsidRPr="00FF2E28" w:rsidRDefault="00D70D67" w:rsidP="00D70D67">
      <w:pPr>
        <w:autoSpaceDE w:val="0"/>
        <w:autoSpaceDN w:val="0"/>
        <w:adjustRightInd w:val="0"/>
        <w:spacing w:after="0" w:line="240" w:lineRule="auto"/>
        <w:rPr>
          <w:rFonts w:ascii="ABBvoice-Regular" w:hAnsi="ABBvoice-Regular" w:cs="ABBvoice-Regular"/>
          <w:color w:val="000000"/>
          <w:sz w:val="24"/>
          <w:szCs w:val="24"/>
        </w:rPr>
      </w:pPr>
      <w:r w:rsidRPr="00FF2E28">
        <w:rPr>
          <w:rFonts w:ascii="ABBvoice-Regular" w:hAnsi="ABBvoice-Regular" w:cs="ABBvoice-Regular"/>
          <w:color w:val="000000"/>
          <w:sz w:val="24"/>
          <w:szCs w:val="24"/>
        </w:rPr>
        <w:t>KOŁO NAUKOWE ABB</w:t>
      </w:r>
    </w:p>
    <w:p w14:paraId="3E2391BA" w14:textId="77777777" w:rsidR="00D70D67" w:rsidRPr="00FF2E28" w:rsidRDefault="00D70D67" w:rsidP="00D70D67">
      <w:pPr>
        <w:autoSpaceDE w:val="0"/>
        <w:autoSpaceDN w:val="0"/>
        <w:adjustRightInd w:val="0"/>
        <w:spacing w:after="0" w:line="240" w:lineRule="auto"/>
        <w:rPr>
          <w:rFonts w:ascii="ABBvoice-Bold" w:hAnsi="ABBvoice-Bold" w:cs="ABBvoice-Bold"/>
          <w:b/>
          <w:bCs/>
          <w:color w:val="000000"/>
          <w:sz w:val="60"/>
          <w:szCs w:val="60"/>
        </w:rPr>
      </w:pPr>
      <w:r w:rsidRPr="00FF2E28">
        <w:rPr>
          <w:rFonts w:ascii="ABBvoice-Bold" w:hAnsi="ABBvoice-Bold" w:cs="ABBvoice-Bold"/>
          <w:b/>
          <w:bCs/>
          <w:color w:val="000000"/>
          <w:sz w:val="60"/>
          <w:szCs w:val="60"/>
        </w:rPr>
        <w:t>Harmonogram</w:t>
      </w:r>
      <w:r w:rsidR="007A5E4B" w:rsidRPr="00FF2E28">
        <w:rPr>
          <w:rFonts w:ascii="ABBvoice-Bold" w:hAnsi="ABBvoice-Bold" w:cs="ABBvoice-Bold"/>
          <w:b/>
          <w:bCs/>
          <w:color w:val="000000"/>
          <w:sz w:val="60"/>
          <w:szCs w:val="60"/>
        </w:rPr>
        <w:t xml:space="preserve"> IX </w:t>
      </w:r>
      <w:r w:rsidRPr="00FF2E28">
        <w:rPr>
          <w:rFonts w:ascii="ABBvoice-Bold" w:hAnsi="ABBvoice-Bold" w:cs="ABBvoice-Bold"/>
          <w:b/>
          <w:bCs/>
          <w:color w:val="000000"/>
          <w:sz w:val="60"/>
          <w:szCs w:val="60"/>
        </w:rPr>
        <w:t>edycji</w:t>
      </w:r>
    </w:p>
    <w:p w14:paraId="759A6FFF" w14:textId="77777777" w:rsidR="007A5E4B" w:rsidRPr="00FF2E28" w:rsidRDefault="007A5E4B" w:rsidP="00D70D67">
      <w:pPr>
        <w:autoSpaceDE w:val="0"/>
        <w:autoSpaceDN w:val="0"/>
        <w:adjustRightInd w:val="0"/>
        <w:spacing w:after="0" w:line="240" w:lineRule="auto"/>
        <w:rPr>
          <w:rFonts w:ascii="ABBvoice-Light" w:hAnsi="ABBvoice-Light" w:cs="ABBvoice-Light"/>
          <w:color w:val="000000"/>
          <w:sz w:val="23"/>
          <w:szCs w:val="23"/>
        </w:rPr>
      </w:pPr>
      <w:r w:rsidRPr="00FF2E28">
        <w:rPr>
          <w:rFonts w:ascii="ABBvoice-Light" w:hAnsi="ABBvoice-Light" w:cs="ABBvoice-Light"/>
          <w:color w:val="000000"/>
          <w:sz w:val="23"/>
          <w:szCs w:val="23"/>
        </w:rPr>
        <w:t xml:space="preserve">9 lutego – 12 marca 2021 </w:t>
      </w:r>
    </w:p>
    <w:p w14:paraId="40C78B43" w14:textId="77777777" w:rsidR="00D70D67" w:rsidRPr="00FF2E28" w:rsidRDefault="00D70D67" w:rsidP="00D70D67">
      <w:pPr>
        <w:autoSpaceDE w:val="0"/>
        <w:autoSpaceDN w:val="0"/>
        <w:adjustRightInd w:val="0"/>
        <w:spacing w:after="0" w:line="240" w:lineRule="auto"/>
        <w:rPr>
          <w:rFonts w:ascii="ABBvoice-Light" w:hAnsi="ABBvoice-Light" w:cs="ABBvoice-Light"/>
          <w:color w:val="000000"/>
          <w:sz w:val="23"/>
          <w:szCs w:val="23"/>
        </w:rPr>
      </w:pPr>
      <w:r w:rsidRPr="00FF2E28">
        <w:rPr>
          <w:rFonts w:ascii="ABBvoice-Light" w:hAnsi="ABBvoice-Light" w:cs="ABBvoice-Light"/>
          <w:color w:val="000000"/>
          <w:sz w:val="23"/>
          <w:szCs w:val="23"/>
        </w:rPr>
        <w:t>Przyjmowanie propozycji projektów poprzez formularz zgłoszeniowy</w:t>
      </w:r>
    </w:p>
    <w:p w14:paraId="42366C78" w14:textId="77777777" w:rsidR="00D70D67" w:rsidRPr="00FF2E28" w:rsidRDefault="00D70D67" w:rsidP="00D70D67">
      <w:pPr>
        <w:autoSpaceDE w:val="0"/>
        <w:autoSpaceDN w:val="0"/>
        <w:adjustRightInd w:val="0"/>
        <w:spacing w:after="0" w:line="240" w:lineRule="auto"/>
        <w:rPr>
          <w:rFonts w:ascii="ABBvoice-Light" w:hAnsi="ABBvoice-Light" w:cs="ABBvoice-Light"/>
          <w:color w:val="000000"/>
          <w:sz w:val="23"/>
          <w:szCs w:val="23"/>
        </w:rPr>
      </w:pPr>
      <w:r w:rsidRPr="00FF2E28">
        <w:rPr>
          <w:rFonts w:ascii="ABBvoice-Light" w:hAnsi="ABBvoice-Light" w:cs="ABBvoice-Light"/>
          <w:color w:val="000000"/>
          <w:sz w:val="23"/>
          <w:szCs w:val="23"/>
        </w:rPr>
        <w:t>dostępny na</w:t>
      </w:r>
      <w:r w:rsidR="003071BC">
        <w:rPr>
          <w:rFonts w:ascii="ABBvoice-Light" w:hAnsi="ABBvoice-Light" w:cs="ABBvoice-Light"/>
          <w:color w:val="000000"/>
          <w:sz w:val="23"/>
          <w:szCs w:val="23"/>
        </w:rPr>
        <w:t xml:space="preserve"> </w:t>
      </w:r>
      <w:r w:rsidR="003071BC" w:rsidRPr="003071BC">
        <w:rPr>
          <w:rFonts w:ascii="ABBvoice-Light" w:hAnsi="ABBvoice-Light" w:cs="ABBvoice-Light"/>
          <w:color w:val="000000"/>
          <w:sz w:val="23"/>
          <w:szCs w:val="23"/>
          <w:highlight w:val="yellow"/>
        </w:rPr>
        <w:t>stronie Koła Naukowego ABB</w:t>
      </w:r>
      <w:r w:rsidRPr="00FF2E28">
        <w:rPr>
          <w:rFonts w:ascii="ABBvoice-Light" w:hAnsi="ABBvoice-Light" w:cs="ABBvoice-Light"/>
          <w:color w:val="000000"/>
          <w:sz w:val="23"/>
          <w:szCs w:val="23"/>
        </w:rPr>
        <w:t>. W formularzu powinny być</w:t>
      </w:r>
      <w:r w:rsidR="007A5E4B" w:rsidRPr="00FF2E28">
        <w:rPr>
          <w:rFonts w:ascii="ABBvoice-Light" w:hAnsi="ABBvoice-Light" w:cs="ABBvoice-Light"/>
          <w:color w:val="000000"/>
          <w:sz w:val="23"/>
          <w:szCs w:val="23"/>
        </w:rPr>
        <w:t xml:space="preserve"> </w:t>
      </w:r>
      <w:r w:rsidRPr="00FF2E28">
        <w:rPr>
          <w:rFonts w:ascii="ABBvoice-Light" w:hAnsi="ABBvoice-Light" w:cs="ABBvoice-Light"/>
          <w:color w:val="000000"/>
          <w:sz w:val="23"/>
          <w:szCs w:val="23"/>
        </w:rPr>
        <w:t>zawarte najważniejsze informacje o proponowanym projekcie: imiona</w:t>
      </w:r>
    </w:p>
    <w:p w14:paraId="3CEC1D59" w14:textId="77777777" w:rsidR="00D70D67" w:rsidRPr="00FF2E28" w:rsidRDefault="00D70D67" w:rsidP="00D70D67">
      <w:pPr>
        <w:autoSpaceDE w:val="0"/>
        <w:autoSpaceDN w:val="0"/>
        <w:adjustRightInd w:val="0"/>
        <w:spacing w:after="0" w:line="240" w:lineRule="auto"/>
        <w:rPr>
          <w:rFonts w:ascii="ABBvoice-Light" w:hAnsi="ABBvoice-Light" w:cs="ABBvoice-Light"/>
          <w:color w:val="000000"/>
          <w:sz w:val="23"/>
          <w:szCs w:val="23"/>
        </w:rPr>
      </w:pPr>
      <w:r w:rsidRPr="00FF2E28">
        <w:rPr>
          <w:rFonts w:ascii="ABBvoice-Light" w:hAnsi="ABBvoice-Light" w:cs="ABBvoice-Light"/>
          <w:color w:val="000000"/>
          <w:sz w:val="23"/>
          <w:szCs w:val="23"/>
        </w:rPr>
        <w:t>i nazwiska uczestników, tytuł projektu i jego krótkie streszczenie.</w:t>
      </w:r>
    </w:p>
    <w:p w14:paraId="492EAC6F" w14:textId="77777777" w:rsidR="00D70D67" w:rsidRPr="00FF2E28" w:rsidRDefault="00D70D67" w:rsidP="00D70D67">
      <w:pPr>
        <w:autoSpaceDE w:val="0"/>
        <w:autoSpaceDN w:val="0"/>
        <w:adjustRightInd w:val="0"/>
        <w:spacing w:after="0" w:line="240" w:lineRule="auto"/>
        <w:rPr>
          <w:rFonts w:ascii="ABBvoice-Light" w:hAnsi="ABBvoice-Light" w:cs="ABBvoice-Light"/>
          <w:color w:val="000000"/>
          <w:sz w:val="23"/>
          <w:szCs w:val="23"/>
        </w:rPr>
      </w:pPr>
    </w:p>
    <w:p w14:paraId="1E99F4A5" w14:textId="77777777" w:rsidR="007A5E4B" w:rsidRPr="00FF2E28" w:rsidRDefault="007A5E4B" w:rsidP="00D70D67">
      <w:pPr>
        <w:autoSpaceDE w:val="0"/>
        <w:autoSpaceDN w:val="0"/>
        <w:adjustRightInd w:val="0"/>
        <w:spacing w:after="0" w:line="240" w:lineRule="auto"/>
        <w:rPr>
          <w:rFonts w:ascii="ABBvoice-Light" w:hAnsi="ABBvoice-Light" w:cs="ABBvoice-Light"/>
          <w:color w:val="000000"/>
          <w:sz w:val="23"/>
          <w:szCs w:val="23"/>
        </w:rPr>
      </w:pPr>
      <w:r w:rsidRPr="00FF2E28">
        <w:rPr>
          <w:rFonts w:ascii="ABBvoice-Light" w:hAnsi="ABBvoice-Light" w:cs="ABBvoice-Light"/>
          <w:color w:val="000000"/>
          <w:sz w:val="23"/>
          <w:szCs w:val="23"/>
        </w:rPr>
        <w:t>do 19 marca 2021</w:t>
      </w:r>
    </w:p>
    <w:p w14:paraId="134B1B03" w14:textId="77777777" w:rsidR="007A5E4B" w:rsidRPr="00FF2E28" w:rsidRDefault="00F149AF" w:rsidP="00D70D67">
      <w:pPr>
        <w:autoSpaceDE w:val="0"/>
        <w:autoSpaceDN w:val="0"/>
        <w:adjustRightInd w:val="0"/>
        <w:spacing w:after="0" w:line="240" w:lineRule="auto"/>
        <w:rPr>
          <w:rFonts w:ascii="ABBvoice-Light" w:hAnsi="ABBvoice-Light" w:cs="ABBvoice-Light"/>
          <w:color w:val="000000"/>
          <w:sz w:val="23"/>
          <w:szCs w:val="23"/>
        </w:rPr>
      </w:pPr>
      <w:r w:rsidRPr="00FF2E28">
        <w:rPr>
          <w:rFonts w:ascii="ABBvoice-Light" w:hAnsi="ABBvoice-Light" w:cs="ABBvoice-Light"/>
          <w:color w:val="000000"/>
          <w:sz w:val="23"/>
          <w:szCs w:val="23"/>
        </w:rPr>
        <w:t>Ogłoszenie decyzji o wybranych projektach</w:t>
      </w:r>
    </w:p>
    <w:p w14:paraId="4357F6FD" w14:textId="77777777" w:rsidR="00F149AF" w:rsidRPr="00FF2E28" w:rsidRDefault="00F149AF" w:rsidP="00D70D67">
      <w:pPr>
        <w:autoSpaceDE w:val="0"/>
        <w:autoSpaceDN w:val="0"/>
        <w:adjustRightInd w:val="0"/>
        <w:spacing w:after="0" w:line="240" w:lineRule="auto"/>
        <w:rPr>
          <w:rFonts w:ascii="ABBvoice-Light" w:hAnsi="ABBvoice-Light" w:cs="ABBvoice-Light"/>
          <w:color w:val="000000"/>
          <w:sz w:val="23"/>
          <w:szCs w:val="23"/>
        </w:rPr>
      </w:pPr>
    </w:p>
    <w:p w14:paraId="20AB2AE5" w14:textId="77777777" w:rsidR="007A5E4B" w:rsidRPr="00FF2E28" w:rsidRDefault="007A5E4B" w:rsidP="00D70D67">
      <w:pPr>
        <w:autoSpaceDE w:val="0"/>
        <w:autoSpaceDN w:val="0"/>
        <w:adjustRightInd w:val="0"/>
        <w:spacing w:after="0" w:line="240" w:lineRule="auto"/>
        <w:rPr>
          <w:rFonts w:ascii="ABBvoice-Light" w:hAnsi="ABBvoice-Light" w:cs="ABBvoice-Light"/>
          <w:color w:val="000000"/>
          <w:sz w:val="23"/>
          <w:szCs w:val="23"/>
        </w:rPr>
      </w:pPr>
      <w:r w:rsidRPr="00FF2E28">
        <w:rPr>
          <w:rFonts w:ascii="ABBvoice-Light" w:hAnsi="ABBvoice-Light" w:cs="ABBvoice-Light"/>
          <w:color w:val="000000"/>
          <w:sz w:val="23"/>
          <w:szCs w:val="23"/>
        </w:rPr>
        <w:t>22- 26 marca 2021</w:t>
      </w:r>
    </w:p>
    <w:p w14:paraId="619944A4" w14:textId="77777777" w:rsidR="00D70D67" w:rsidRPr="00FF2E28" w:rsidRDefault="00D70D67" w:rsidP="00D70D67">
      <w:pPr>
        <w:autoSpaceDE w:val="0"/>
        <w:autoSpaceDN w:val="0"/>
        <w:adjustRightInd w:val="0"/>
        <w:spacing w:after="0" w:line="240" w:lineRule="auto"/>
        <w:rPr>
          <w:rFonts w:ascii="ABBvoice-Light" w:hAnsi="ABBvoice-Light" w:cs="ABBvoice-Light"/>
          <w:color w:val="000000"/>
          <w:sz w:val="23"/>
          <w:szCs w:val="23"/>
        </w:rPr>
      </w:pPr>
      <w:r w:rsidRPr="00FF2E28">
        <w:rPr>
          <w:rFonts w:ascii="ABBvoice-Light" w:hAnsi="ABBvoice-Light" w:cs="ABBvoice-Light"/>
          <w:color w:val="000000"/>
          <w:sz w:val="23"/>
          <w:szCs w:val="23"/>
        </w:rPr>
        <w:t>Rozpoczęcie działalności Koła Naukowego ABB. Spotkanie zespołów</w:t>
      </w:r>
    </w:p>
    <w:p w14:paraId="4FEB4349" w14:textId="77777777" w:rsidR="007A5E4B" w:rsidRPr="00FF2E28" w:rsidRDefault="00D70D67" w:rsidP="00D70D67">
      <w:pPr>
        <w:autoSpaceDE w:val="0"/>
        <w:autoSpaceDN w:val="0"/>
        <w:adjustRightInd w:val="0"/>
        <w:spacing w:after="0" w:line="240" w:lineRule="auto"/>
        <w:rPr>
          <w:rFonts w:ascii="ABBvoice-Light" w:hAnsi="ABBvoice-Light" w:cs="ABBvoice-Light"/>
          <w:color w:val="000000"/>
          <w:sz w:val="23"/>
          <w:szCs w:val="23"/>
        </w:rPr>
      </w:pPr>
      <w:r w:rsidRPr="00FF2E28">
        <w:rPr>
          <w:rFonts w:ascii="ABBvoice-Light" w:hAnsi="ABBvoice-Light" w:cs="ABBvoice-Light"/>
          <w:color w:val="000000"/>
          <w:sz w:val="23"/>
          <w:szCs w:val="23"/>
        </w:rPr>
        <w:t>z opiekunami i omówienie szczegółów realizacji projektów</w:t>
      </w:r>
    </w:p>
    <w:p w14:paraId="0F811D17" w14:textId="77777777" w:rsidR="007A5E4B" w:rsidRPr="00FF2E28" w:rsidRDefault="007A5E4B" w:rsidP="00D70D67">
      <w:pPr>
        <w:autoSpaceDE w:val="0"/>
        <w:autoSpaceDN w:val="0"/>
        <w:adjustRightInd w:val="0"/>
        <w:spacing w:after="0" w:line="240" w:lineRule="auto"/>
        <w:rPr>
          <w:rFonts w:ascii="ABBvoice-Light" w:hAnsi="ABBvoice-Light" w:cs="ABBvoice-Light"/>
          <w:color w:val="000000"/>
          <w:sz w:val="23"/>
          <w:szCs w:val="23"/>
        </w:rPr>
      </w:pPr>
    </w:p>
    <w:p w14:paraId="6745BF77" w14:textId="77777777" w:rsidR="007A5E4B" w:rsidRPr="00FF2E28" w:rsidRDefault="007A5E4B" w:rsidP="00D70D67">
      <w:pPr>
        <w:autoSpaceDE w:val="0"/>
        <w:autoSpaceDN w:val="0"/>
        <w:adjustRightInd w:val="0"/>
        <w:spacing w:after="0" w:line="240" w:lineRule="auto"/>
        <w:rPr>
          <w:rFonts w:ascii="ABBvoice-Light" w:hAnsi="ABBvoice-Light" w:cs="ABBvoice-Light"/>
          <w:color w:val="000000"/>
          <w:sz w:val="23"/>
          <w:szCs w:val="23"/>
        </w:rPr>
      </w:pPr>
      <w:r w:rsidRPr="00FF2E28">
        <w:rPr>
          <w:rFonts w:ascii="ABBvoice-Light" w:hAnsi="ABBvoice-Light" w:cs="ABBvoice-Light"/>
          <w:color w:val="000000"/>
          <w:sz w:val="23"/>
          <w:szCs w:val="23"/>
        </w:rPr>
        <w:t>29 marca – 31 października 2021</w:t>
      </w:r>
    </w:p>
    <w:p w14:paraId="79CF1656" w14:textId="77777777" w:rsidR="00D70D67" w:rsidRPr="00FF2E28" w:rsidRDefault="00D70D67" w:rsidP="00D70D67">
      <w:pPr>
        <w:autoSpaceDE w:val="0"/>
        <w:autoSpaceDN w:val="0"/>
        <w:adjustRightInd w:val="0"/>
        <w:spacing w:after="0" w:line="240" w:lineRule="auto"/>
        <w:rPr>
          <w:rFonts w:ascii="ABBvoice-Light" w:hAnsi="ABBvoice-Light" w:cs="ABBvoice-Light"/>
          <w:color w:val="000000"/>
          <w:sz w:val="23"/>
          <w:szCs w:val="23"/>
        </w:rPr>
      </w:pPr>
      <w:r w:rsidRPr="00FF2E28">
        <w:rPr>
          <w:rFonts w:ascii="ABBvoice-Light" w:hAnsi="ABBvoice-Light" w:cs="ABBvoice-Light"/>
          <w:color w:val="000000"/>
          <w:sz w:val="23"/>
          <w:szCs w:val="23"/>
        </w:rPr>
        <w:t>Realizacja projektów.</w:t>
      </w:r>
    </w:p>
    <w:p w14:paraId="1898E6D8" w14:textId="77777777" w:rsidR="007A5E4B" w:rsidRPr="00FF2E28" w:rsidRDefault="007A5E4B" w:rsidP="00D70D67">
      <w:pPr>
        <w:autoSpaceDE w:val="0"/>
        <w:autoSpaceDN w:val="0"/>
        <w:adjustRightInd w:val="0"/>
        <w:spacing w:after="0" w:line="240" w:lineRule="auto"/>
        <w:rPr>
          <w:rFonts w:ascii="ABBvoice-Light" w:hAnsi="ABBvoice-Light" w:cs="ABBvoice-Light"/>
          <w:color w:val="000000"/>
          <w:sz w:val="23"/>
          <w:szCs w:val="23"/>
        </w:rPr>
      </w:pPr>
    </w:p>
    <w:p w14:paraId="3CDC9ADA" w14:textId="77777777" w:rsidR="007A5E4B" w:rsidRPr="00FF2E28" w:rsidRDefault="007A5E4B" w:rsidP="00D70D67">
      <w:pPr>
        <w:autoSpaceDE w:val="0"/>
        <w:autoSpaceDN w:val="0"/>
        <w:adjustRightInd w:val="0"/>
        <w:spacing w:after="0" w:line="240" w:lineRule="auto"/>
        <w:rPr>
          <w:rFonts w:ascii="ABBvoice-Light" w:hAnsi="ABBvoice-Light" w:cs="ABBvoice-Light"/>
          <w:color w:val="000000"/>
          <w:sz w:val="23"/>
          <w:szCs w:val="23"/>
        </w:rPr>
      </w:pPr>
      <w:r w:rsidRPr="00FF2E28">
        <w:rPr>
          <w:rFonts w:ascii="ABBvoice-Light" w:hAnsi="ABBvoice-Light" w:cs="ABBvoice-Light"/>
          <w:color w:val="000000"/>
          <w:sz w:val="23"/>
          <w:szCs w:val="23"/>
        </w:rPr>
        <w:t>21 listopada 2021</w:t>
      </w:r>
    </w:p>
    <w:p w14:paraId="762D6161" w14:textId="77777777" w:rsidR="00D70D67" w:rsidRPr="00FF2E28" w:rsidRDefault="00D70D67" w:rsidP="00D70D67">
      <w:pPr>
        <w:autoSpaceDE w:val="0"/>
        <w:autoSpaceDN w:val="0"/>
        <w:adjustRightInd w:val="0"/>
        <w:spacing w:after="0" w:line="240" w:lineRule="auto"/>
        <w:rPr>
          <w:rFonts w:ascii="ABBvoice-Light" w:hAnsi="ABBvoice-Light" w:cs="ABBvoice-Light"/>
          <w:color w:val="000000"/>
          <w:sz w:val="23"/>
          <w:szCs w:val="23"/>
        </w:rPr>
      </w:pPr>
      <w:r w:rsidRPr="00FF2E28">
        <w:rPr>
          <w:rFonts w:ascii="ABBvoice-Light" w:hAnsi="ABBvoice-Light" w:cs="ABBvoice-Light"/>
          <w:color w:val="000000"/>
          <w:sz w:val="23"/>
          <w:szCs w:val="23"/>
        </w:rPr>
        <w:t>Uroczyste zakończenie Koła Naukowego ABB i podsumowanie</w:t>
      </w:r>
    </w:p>
    <w:p w14:paraId="45FDAB51" w14:textId="77777777" w:rsidR="002959C0" w:rsidRDefault="00D70D67" w:rsidP="00D70D67">
      <w:pPr>
        <w:rPr>
          <w:rFonts w:ascii="ABBvoice-Light" w:hAnsi="ABBvoice-Light" w:cs="ABBvoice-Light"/>
          <w:color w:val="000000"/>
          <w:sz w:val="23"/>
          <w:szCs w:val="23"/>
        </w:rPr>
      </w:pPr>
      <w:r w:rsidRPr="00FF2E28">
        <w:rPr>
          <w:rFonts w:ascii="ABBvoice-Light" w:hAnsi="ABBvoice-Light" w:cs="ABBvoice-Light"/>
          <w:color w:val="000000"/>
          <w:sz w:val="23"/>
          <w:szCs w:val="23"/>
        </w:rPr>
        <w:t>uzyskanych wyników.</w:t>
      </w:r>
    </w:p>
    <w:p w14:paraId="2FA21D9D" w14:textId="77777777" w:rsidR="007A5E4B" w:rsidRDefault="007A5E4B" w:rsidP="00D70D67">
      <w:pPr>
        <w:rPr>
          <w:rFonts w:ascii="ABBvoice-Light" w:hAnsi="ABBvoice-Light" w:cs="ABBvoice-Light"/>
          <w:color w:val="000000"/>
          <w:sz w:val="23"/>
          <w:szCs w:val="23"/>
        </w:rPr>
      </w:pPr>
    </w:p>
    <w:p w14:paraId="7956EC0B" w14:textId="77777777" w:rsidR="007A5E4B" w:rsidRPr="00D70D67" w:rsidRDefault="007A5E4B" w:rsidP="00D70D67"/>
    <w:sectPr w:rsidR="007A5E4B" w:rsidRPr="00D70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Bvoice-Bold">
    <w:altName w:val="ABBvoic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BBvoice-Regular">
    <w:altName w:val="ABBvoice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BBvoice-Light">
    <w:altName w:val="ABBvoice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67"/>
    <w:rsid w:val="002959C0"/>
    <w:rsid w:val="003071BC"/>
    <w:rsid w:val="00476F0D"/>
    <w:rsid w:val="007A5E4B"/>
    <w:rsid w:val="00D70D67"/>
    <w:rsid w:val="00DA65DB"/>
    <w:rsid w:val="00F149AF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8CA8"/>
  <w15:chartTrackingRefBased/>
  <w15:docId w15:val="{95C6B70A-59C0-41C4-BB40-E4F1D058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Bazior</dc:creator>
  <cp:keywords/>
  <dc:description/>
  <cp:lastModifiedBy>Jan Wiewiorkowski</cp:lastModifiedBy>
  <cp:revision>2</cp:revision>
  <dcterms:created xsi:type="dcterms:W3CDTF">2021-02-08T13:48:00Z</dcterms:created>
  <dcterms:modified xsi:type="dcterms:W3CDTF">2021-02-08T13:48:00Z</dcterms:modified>
</cp:coreProperties>
</file>