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A4C0" w14:textId="77777777" w:rsidR="00D70D67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Bold" w:hAnsi="ABBvoice-Bold" w:cs="ABBvoice-Bold"/>
          <w:b/>
          <w:bCs/>
          <w:color w:val="FF000D"/>
          <w:sz w:val="60"/>
          <w:szCs w:val="60"/>
        </w:rPr>
      </w:pPr>
      <w:r>
        <w:rPr>
          <w:rFonts w:ascii="ABBvoice-Bold" w:hAnsi="ABBvoice-Bold" w:cs="ABBvoice-Bold"/>
          <w:b/>
          <w:bCs/>
          <w:color w:val="FF000D"/>
          <w:sz w:val="60"/>
          <w:szCs w:val="60"/>
        </w:rPr>
        <w:t>—</w:t>
      </w:r>
    </w:p>
    <w:p w14:paraId="76D4007C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Regular" w:hAnsi="ABBvoice-Regular" w:cs="ABBvoice-Regular"/>
          <w:color w:val="000000"/>
          <w:sz w:val="24"/>
          <w:szCs w:val="24"/>
        </w:rPr>
      </w:pPr>
      <w:r w:rsidRPr="00FF2E28">
        <w:rPr>
          <w:rFonts w:ascii="ABBvoice-Regular" w:hAnsi="ABBvoice-Regular" w:cs="ABBvoice-Regular"/>
          <w:color w:val="000000"/>
          <w:sz w:val="24"/>
          <w:szCs w:val="24"/>
        </w:rPr>
        <w:t>KOŁO NAUKOWE ABB</w:t>
      </w:r>
    </w:p>
    <w:p w14:paraId="3E2391BA" w14:textId="265CFE01" w:rsidR="00D70D67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Bold" w:hAnsi="ABBvoice-Bold" w:cs="ABBvoice-Bold"/>
          <w:b/>
          <w:bCs/>
          <w:color w:val="000000"/>
          <w:sz w:val="60"/>
          <w:szCs w:val="60"/>
        </w:rPr>
      </w:pPr>
      <w:r w:rsidRPr="00FF2E28">
        <w:rPr>
          <w:rFonts w:ascii="ABBvoice-Bold" w:hAnsi="ABBvoice-Bold" w:cs="ABBvoice-Bold"/>
          <w:b/>
          <w:bCs/>
          <w:color w:val="000000"/>
          <w:sz w:val="60"/>
          <w:szCs w:val="60"/>
        </w:rPr>
        <w:t>Harmonogram</w:t>
      </w:r>
      <w:r w:rsidR="007A5E4B" w:rsidRPr="00FF2E28">
        <w:rPr>
          <w:rFonts w:ascii="ABBvoice-Bold" w:hAnsi="ABBvoice-Bold" w:cs="ABBvoice-Bold"/>
          <w:b/>
          <w:bCs/>
          <w:color w:val="000000"/>
          <w:sz w:val="60"/>
          <w:szCs w:val="60"/>
        </w:rPr>
        <w:t xml:space="preserve"> X </w:t>
      </w:r>
      <w:r w:rsidRPr="00FF2E28">
        <w:rPr>
          <w:rFonts w:ascii="ABBvoice-Bold" w:hAnsi="ABBvoice-Bold" w:cs="ABBvoice-Bold"/>
          <w:b/>
          <w:bCs/>
          <w:color w:val="000000"/>
          <w:sz w:val="60"/>
          <w:szCs w:val="60"/>
        </w:rPr>
        <w:t>edycji</w:t>
      </w:r>
    </w:p>
    <w:p w14:paraId="58893737" w14:textId="77777777" w:rsidR="0084289A" w:rsidRPr="00FF2E28" w:rsidRDefault="0084289A" w:rsidP="00D70D67">
      <w:pPr>
        <w:autoSpaceDE w:val="0"/>
        <w:autoSpaceDN w:val="0"/>
        <w:adjustRightInd w:val="0"/>
        <w:spacing w:after="0" w:line="240" w:lineRule="auto"/>
        <w:rPr>
          <w:rFonts w:ascii="ABBvoice-Bold" w:hAnsi="ABBvoice-Bold" w:cs="ABBvoice-Bold"/>
          <w:b/>
          <w:bCs/>
          <w:color w:val="000000"/>
          <w:sz w:val="60"/>
          <w:szCs w:val="60"/>
        </w:rPr>
      </w:pPr>
    </w:p>
    <w:p w14:paraId="759A6FFF" w14:textId="0367D2C1" w:rsidR="007A5E4B" w:rsidRPr="00FF2E28" w:rsidRDefault="00281E68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>
        <w:rPr>
          <w:rFonts w:ascii="ABBvoice-Light" w:hAnsi="ABBvoice-Light" w:cs="ABBvoice-Light"/>
          <w:color w:val="000000"/>
          <w:sz w:val="23"/>
          <w:szCs w:val="23"/>
        </w:rPr>
        <w:t xml:space="preserve">1 marca 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– </w:t>
      </w:r>
      <w:r>
        <w:rPr>
          <w:rFonts w:ascii="ABBvoice-Light" w:hAnsi="ABBvoice-Light" w:cs="ABBvoice-Light"/>
          <w:color w:val="000000"/>
          <w:sz w:val="23"/>
          <w:szCs w:val="23"/>
        </w:rPr>
        <w:t>31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marca 202</w:t>
      </w:r>
      <w:r>
        <w:rPr>
          <w:rFonts w:ascii="ABBvoice-Light" w:hAnsi="ABBvoice-Light" w:cs="ABBvoice-Light"/>
          <w:color w:val="000000"/>
          <w:sz w:val="23"/>
          <w:szCs w:val="23"/>
        </w:rPr>
        <w:t>2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</w:p>
    <w:p w14:paraId="3CEC1D59" w14:textId="6894071C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Przyjmowanie propozycji projektów poprzez formularz zgłoszeniowy</w:t>
      </w:r>
      <w:r w:rsidR="0084289A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dostępny na</w:t>
      </w:r>
      <w:r w:rsidR="003071BC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="003071BC" w:rsidRPr="00593EE5">
        <w:rPr>
          <w:rFonts w:ascii="ABBvoice-Light" w:hAnsi="ABBvoice-Light" w:cs="ABBvoice-Light"/>
          <w:color w:val="000000"/>
          <w:sz w:val="23"/>
          <w:szCs w:val="23"/>
        </w:rPr>
        <w:t>stronie Koła Naukowego ABB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. W formularzu powinny być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zawarte najważniejsze informacje o proponowanym projekcie: imiona</w:t>
      </w:r>
      <w:r w:rsidR="0084289A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i nazwiska uczestników, tytuł</w:t>
      </w:r>
      <w:r w:rsidR="005A0E6F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projektu i jego krótkie streszczenie.</w:t>
      </w:r>
    </w:p>
    <w:p w14:paraId="492EAC6F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1E99F4A5" w14:textId="1B13046F" w:rsidR="007A5E4B" w:rsidRPr="00FF2E28" w:rsidRDefault="00281E68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D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>o</w:t>
      </w:r>
      <w:r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="0084289A">
        <w:rPr>
          <w:rFonts w:ascii="ABBvoice-Light" w:hAnsi="ABBvoice-Light" w:cs="ABBvoice-Light"/>
          <w:color w:val="000000"/>
          <w:sz w:val="23"/>
          <w:szCs w:val="23"/>
        </w:rPr>
        <w:t>8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>
        <w:rPr>
          <w:rFonts w:ascii="ABBvoice-Light" w:hAnsi="ABBvoice-Light" w:cs="ABBvoice-Light"/>
          <w:color w:val="000000"/>
          <w:sz w:val="23"/>
          <w:szCs w:val="23"/>
        </w:rPr>
        <w:t>kwietnia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202</w:t>
      </w:r>
      <w:r>
        <w:rPr>
          <w:rFonts w:ascii="ABBvoice-Light" w:hAnsi="ABBvoice-Light" w:cs="ABBvoice-Light"/>
          <w:color w:val="000000"/>
          <w:sz w:val="23"/>
          <w:szCs w:val="23"/>
        </w:rPr>
        <w:t>2</w:t>
      </w:r>
    </w:p>
    <w:p w14:paraId="134B1B03" w14:textId="77777777" w:rsidR="007A5E4B" w:rsidRPr="00FF2E28" w:rsidRDefault="00F149AF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Ogłoszenie decyzji o wybranych projektach</w:t>
      </w:r>
    </w:p>
    <w:p w14:paraId="4357F6FD" w14:textId="77777777" w:rsidR="00F149AF" w:rsidRPr="00FF2E28" w:rsidRDefault="00F149AF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20AB2AE5" w14:textId="3C780E04" w:rsidR="007A5E4B" w:rsidRPr="00FF2E28" w:rsidRDefault="0084289A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>
        <w:rPr>
          <w:rFonts w:ascii="ABBvoice-Light" w:hAnsi="ABBvoice-Light" w:cs="ABBvoice-Light"/>
          <w:color w:val="000000"/>
          <w:sz w:val="23"/>
          <w:szCs w:val="23"/>
        </w:rPr>
        <w:t xml:space="preserve">11 </w:t>
      </w:r>
      <w:r w:rsidR="00281E68">
        <w:rPr>
          <w:rFonts w:ascii="ABBvoice-Light" w:hAnsi="ABBvoice-Light" w:cs="ABBvoice-Light"/>
          <w:color w:val="000000"/>
          <w:sz w:val="23"/>
          <w:szCs w:val="23"/>
        </w:rPr>
        <w:t>- 1</w:t>
      </w:r>
      <w:r>
        <w:rPr>
          <w:rFonts w:ascii="ABBvoice-Light" w:hAnsi="ABBvoice-Light" w:cs="ABBvoice-Light"/>
          <w:color w:val="000000"/>
          <w:sz w:val="23"/>
          <w:szCs w:val="23"/>
        </w:rPr>
        <w:t>5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="00281E68">
        <w:rPr>
          <w:rFonts w:ascii="ABBvoice-Light" w:hAnsi="ABBvoice-Light" w:cs="ABBvoice-Light"/>
          <w:color w:val="000000"/>
          <w:sz w:val="23"/>
          <w:szCs w:val="23"/>
        </w:rPr>
        <w:t>kwietnia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202</w:t>
      </w:r>
      <w:r w:rsidR="00281E68">
        <w:rPr>
          <w:rFonts w:ascii="ABBvoice-Light" w:hAnsi="ABBvoice-Light" w:cs="ABBvoice-Light"/>
          <w:color w:val="000000"/>
          <w:sz w:val="23"/>
          <w:szCs w:val="23"/>
        </w:rPr>
        <w:t>2</w:t>
      </w:r>
    </w:p>
    <w:p w14:paraId="4FEB4349" w14:textId="1B81452E" w:rsidR="007A5E4B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Rozpoczęcie działalności Koła Naukowego ABB. Spotkanie zespołów</w:t>
      </w:r>
      <w:r w:rsidR="005A0E6F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z opiekunami i omówienie szczegółów realizacji projektów</w:t>
      </w:r>
    </w:p>
    <w:p w14:paraId="0F811D17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6745BF77" w14:textId="24CAD8C8" w:rsidR="007A5E4B" w:rsidRPr="00FF2E28" w:rsidRDefault="00281E68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>
        <w:rPr>
          <w:rFonts w:ascii="ABBvoice-Light" w:hAnsi="ABBvoice-Light" w:cs="ABBvoice-Light"/>
          <w:color w:val="000000"/>
          <w:sz w:val="23"/>
          <w:szCs w:val="23"/>
        </w:rPr>
        <w:t>1</w:t>
      </w:r>
      <w:r w:rsidR="00003CD6">
        <w:rPr>
          <w:rFonts w:ascii="ABBvoice-Light" w:hAnsi="ABBvoice-Light" w:cs="ABBvoice-Light"/>
          <w:color w:val="000000"/>
          <w:sz w:val="23"/>
          <w:szCs w:val="23"/>
        </w:rPr>
        <w:t>8</w:t>
      </w:r>
      <w:r>
        <w:rPr>
          <w:rFonts w:ascii="ABBvoice-Light" w:hAnsi="ABBvoice-Light" w:cs="ABBvoice-Light"/>
          <w:color w:val="000000"/>
          <w:sz w:val="23"/>
          <w:szCs w:val="23"/>
        </w:rPr>
        <w:t xml:space="preserve"> kwietnia – 10  listopada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 xml:space="preserve"> 202</w:t>
      </w:r>
      <w:r>
        <w:rPr>
          <w:rFonts w:ascii="ABBvoice-Light" w:hAnsi="ABBvoice-Light" w:cs="ABBvoice-Light"/>
          <w:color w:val="000000"/>
          <w:sz w:val="23"/>
          <w:szCs w:val="23"/>
        </w:rPr>
        <w:t>2</w:t>
      </w:r>
    </w:p>
    <w:p w14:paraId="79CF1656" w14:textId="77777777" w:rsidR="00D70D67" w:rsidRPr="00FF2E28" w:rsidRDefault="00D70D67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Realizacja projektów.</w:t>
      </w:r>
    </w:p>
    <w:p w14:paraId="1898E6D8" w14:textId="77777777" w:rsidR="007A5E4B" w:rsidRPr="00FF2E28" w:rsidRDefault="007A5E4B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</w:p>
    <w:p w14:paraId="3CDC9ADA" w14:textId="5BB80F2B" w:rsidR="007A5E4B" w:rsidRPr="00FF2E28" w:rsidRDefault="005A0E6F" w:rsidP="00D70D67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>
        <w:rPr>
          <w:rFonts w:ascii="ABBvoice-Light" w:hAnsi="ABBvoice-Light" w:cs="ABBvoice-Light"/>
          <w:color w:val="000000"/>
          <w:sz w:val="23"/>
          <w:szCs w:val="23"/>
        </w:rPr>
        <w:t>TBD</w:t>
      </w:r>
      <w:r w:rsidR="00281E68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="007A5E4B" w:rsidRPr="00FF2E28">
        <w:rPr>
          <w:rFonts w:ascii="ABBvoice-Light" w:hAnsi="ABBvoice-Light" w:cs="ABBvoice-Light"/>
          <w:color w:val="000000"/>
          <w:sz w:val="23"/>
          <w:szCs w:val="23"/>
        </w:rPr>
        <w:t>202</w:t>
      </w:r>
      <w:r>
        <w:rPr>
          <w:rFonts w:ascii="ABBvoice-Light" w:hAnsi="ABBvoice-Light" w:cs="ABBvoice-Light"/>
          <w:color w:val="000000"/>
          <w:sz w:val="23"/>
          <w:szCs w:val="23"/>
        </w:rPr>
        <w:t>2</w:t>
      </w:r>
    </w:p>
    <w:p w14:paraId="45FDAB51" w14:textId="5F127283" w:rsidR="002959C0" w:rsidRDefault="00D70D67" w:rsidP="005A0E6F">
      <w:pPr>
        <w:autoSpaceDE w:val="0"/>
        <w:autoSpaceDN w:val="0"/>
        <w:adjustRightInd w:val="0"/>
        <w:spacing w:after="0" w:line="240" w:lineRule="auto"/>
        <w:rPr>
          <w:rFonts w:ascii="ABBvoice-Light" w:hAnsi="ABBvoice-Light" w:cs="ABBvoice-Light"/>
          <w:color w:val="000000"/>
          <w:sz w:val="23"/>
          <w:szCs w:val="23"/>
        </w:rPr>
      </w:pPr>
      <w:r w:rsidRPr="00FF2E28">
        <w:rPr>
          <w:rFonts w:ascii="ABBvoice-Light" w:hAnsi="ABBvoice-Light" w:cs="ABBvoice-Light"/>
          <w:color w:val="000000"/>
          <w:sz w:val="23"/>
          <w:szCs w:val="23"/>
        </w:rPr>
        <w:t>Uroczyste zakończenie Koła Naukowego ABB i podsumowanie</w:t>
      </w:r>
      <w:r w:rsidR="005A0E6F">
        <w:rPr>
          <w:rFonts w:ascii="ABBvoice-Light" w:hAnsi="ABBvoice-Light" w:cs="ABBvoice-Light"/>
          <w:color w:val="000000"/>
          <w:sz w:val="23"/>
          <w:szCs w:val="23"/>
        </w:rPr>
        <w:t xml:space="preserve"> </w:t>
      </w:r>
      <w:r w:rsidRPr="00FF2E28">
        <w:rPr>
          <w:rFonts w:ascii="ABBvoice-Light" w:hAnsi="ABBvoice-Light" w:cs="ABBvoice-Light"/>
          <w:color w:val="000000"/>
          <w:sz w:val="23"/>
          <w:szCs w:val="23"/>
        </w:rPr>
        <w:t>uzyskanych wyników.</w:t>
      </w:r>
    </w:p>
    <w:p w14:paraId="2FA21D9D" w14:textId="77777777" w:rsidR="007A5E4B" w:rsidRDefault="007A5E4B" w:rsidP="00D70D67">
      <w:pPr>
        <w:rPr>
          <w:rFonts w:ascii="ABBvoice-Light" w:hAnsi="ABBvoice-Light" w:cs="ABBvoice-Light"/>
          <w:color w:val="000000"/>
          <w:sz w:val="23"/>
          <w:szCs w:val="23"/>
        </w:rPr>
      </w:pPr>
    </w:p>
    <w:p w14:paraId="7956EC0B" w14:textId="77777777" w:rsidR="007A5E4B" w:rsidRPr="00D70D67" w:rsidRDefault="007A5E4B" w:rsidP="00D70D67"/>
    <w:sectPr w:rsidR="007A5E4B" w:rsidRPr="00D7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Bvoice-Bold">
    <w:altName w:val="ABBvo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Bvoice-Regular">
    <w:altName w:val="ABBvoic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BBvoice-Light">
    <w:altName w:val="ABBvoic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67"/>
    <w:rsid w:val="00003CD6"/>
    <w:rsid w:val="00281E68"/>
    <w:rsid w:val="002959C0"/>
    <w:rsid w:val="003071BC"/>
    <w:rsid w:val="00476F0D"/>
    <w:rsid w:val="00593EE5"/>
    <w:rsid w:val="005A0E6F"/>
    <w:rsid w:val="007A5E4B"/>
    <w:rsid w:val="0084289A"/>
    <w:rsid w:val="00955B52"/>
    <w:rsid w:val="009E3530"/>
    <w:rsid w:val="00D70D67"/>
    <w:rsid w:val="00DA65DB"/>
    <w:rsid w:val="00F149AF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A8"/>
  <w15:chartTrackingRefBased/>
  <w15:docId w15:val="{95C6B70A-59C0-41C4-BB40-E4F1D05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Bazior</dc:creator>
  <cp:keywords/>
  <dc:description/>
  <cp:lastModifiedBy>Kinga Bazior</cp:lastModifiedBy>
  <cp:revision>7</cp:revision>
  <dcterms:created xsi:type="dcterms:W3CDTF">2022-02-21T08:25:00Z</dcterms:created>
  <dcterms:modified xsi:type="dcterms:W3CDTF">2022-02-22T16:58:00Z</dcterms:modified>
</cp:coreProperties>
</file>